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A59" w:rsidRPr="00101F26" w:rsidRDefault="005E3EA1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9251950" cy="6938963"/>
            <wp:effectExtent l="19050" t="0" r="6350" b="0"/>
            <wp:docPr id="1" name="Рисунок 1" descr="C:\Users\User\Desktop\IMG_4415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415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4A59"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Æмбарынгæнæн фыстæг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Кусӕн программӕ арӕзт ӕрцыд ног стандарты домӕнтӕм гӕсгӕ ӕмӕ ЮНЕСКО-йы кафедрӕйы арӕзт ахуырадон комплекты бындурыл. [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чиныг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(Текст) ахуыргæнæн чиныг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4-æм къласæн/ Туаты Л.- Дзæуджыхъæу:СЕМ, 2014 — 254ф.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] Ирон литературон кӕсынадӕн лӕвӕрд цӕуы къуыри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1,5 </w:t>
      </w:r>
      <w:bookmarkStart w:id="0" w:name="_GoBack"/>
      <w:bookmarkEnd w:id="0"/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сахат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(ӕдӕппӕт 34 ахуырадон къуырийы-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51  сахаты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Райдайæн скъолайы бындур æвæрд æрцæуы сывæллæтты алывæрсыг рæзтæн.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Уымæ гæсгæ ирон æвзаг ахуыр кæныны хъуыддаг арæзт у ахæм нысан æмæ хæстæ сæххæст кæнынмæ: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хъуамæ сывæллæттæ сæ кæрæдзимæ иронау дзурын сахуыр уой. Уый тыххæй та хъæуы фидар фæлтæрддзинад кæсын, фыссын æмæ хъуыды кæнынæй;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иумæйаг ахуырадон зонындзинæдтæ бæрзонддæр кæнын; ныхасы рæзтыл кусын; фылдæр базонынмæ æмæ интеллект уæрæхдæр кæнынмæ тырнын;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мадæлон æвзаджы фæрцы сывæллоны алывæрсыгæй хъомыл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хъазты хуызы сывæллæтты эмоционалон уавæр рæзын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зонындзинæдтæ фылдæр кæнынмæ тырнындзинад рæзын кæнын.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Куыд зонæм, афтæмæй æппæтæй хуыздæр фадат уыцы нысантæ сæххæст кæнынæн ис кæсыны урокты.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Ног (дыккаг фæлтæры) стандартты домæнтæ сты, цæмæй Уæрæсейы цæрæг алы адæмæн дæр йе ΄взаджы кад се ΄хсæн бæрзонддæр ист æрцæуа, цæхгæр фæхуыздæр уа йæ ахуыр кæныны хъуыддаг. Уыцы хæстæ та æххæст кæны райдайæн скъола.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программӕйы сӕйраг идейæ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у скъоладзауы ахуыры процессы сӕйраг архайӕг уӕвынмӕ сразӕнгард кӕнын.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сӕйраг хицӕндзинад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– скъоладзаутӕн комплексон ӕгъдауӕй литературон кӕсынады ӕгъдӕуттӕ бацамонын.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спецификон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хицӕндзинӕдтӕ: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текстыл бакусын куыд ныхасы иуӕгыл;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уацмысы дзырдты аивдзинад ӕмӕ сӕхицӕндзинӕдтӕ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жанртӕм гӕсгӕ ӕвзарын;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ӕвзаг ӕмӕ сывӕллӕтты ныхасыл уыцы иумӕ куыст;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уацмысыл ӕмӕ сывӕллӕттӕн фыст чингуытыл иумӕйагӕй кусын;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сывӕллӕттӕн тексты тыххӕй зонындзинӕдтӕ дӕттын, ӕмӕ аивадон литературон уацмысы мидис ӕмбарын кӕнгӕйӕ сабиты миддуне хъӕздыгдӕр кӕныныл куыст.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Программæ домы, цæмæй скъоладзаутæ базоной тексты сæйрагдæр хъуыды рахицæн кæнын, уацмысы мидис хи ныхæстæй радзурын, дзырдты нысаниуæг зонын, текстæн йæ аивадон æууæлтæ рахатын; сахуыр уой хъуыды кæнын, рæза сæ аивадон æнкъарынад, цымыдис æмæ разæнгард кæной чиныг кæсынмæ.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Кæсыны программӕйы сӕйраг нысан: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сабиты чиныг кӕсынмӕ разӕнгард кӕнын 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ирон, уырыссаг æмæ ӕппӕтдунеон литературӕйы хуыздӕр уацмысты фӕрцы сывӕллӕтты миддуне хъӕздыгдӕр кӕнын.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Кæсыны программӕйы сӕйраг хӕстӕ: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скъоладзауты дзырдгай хъӕрӕй кӕсын ахуыр кӕнын;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чиныг кӕнӕ хицӕн уацмысы мидис ӕмбарын;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уацмыстӕ жанртӕм гӕсгӕ ӕвзарын зонын;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сывӕллӕттӕн фыст литературӕйы зындгонддӕр авторты зонын; цы уацымстӕ ахуыр кӕнынц, уыдоны авторты зӕрдыл дарын.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архайджыты мидуавæр æнкъарын;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цардмæ эстетикон æнкъарæнтæ гуырын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сывæллæтты дунеæмбарынад уæрæх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-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сывæллæтты ныхас хæздыг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скъоладзауты чиныг кæсынмæ разæнгард кæнын.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Текстыл кусгæйæ сывӕллӕтты ныхасы арӕхстдзинад разынгӕнӕн мадзӕлттӕ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Кӕсыны фӕлтæрддзинад рӕзын кӕнын: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раст ӕмӕ ӕмбаргӕ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дзырдгай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хуыздӕр кӕсӕджы конкурстӕ ӕмӕ ерыстӕ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тагъ кӕсыныл фӕлтӕрын.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</w:t>
      </w:r>
      <w:r w:rsidRPr="000B431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Аив кӕсын ӕмӕ дзурын: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хъӕрӕй ӕмӕ хинымӕры каст;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раст дикции аразын, хъӕлӕсонтӕ ӕмӕ ӕмхъӕлӕсонты раст артикуляцийыл куыст;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тагъддзуринӕгтӕ кӕсын;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орфоэпийы нормӕтӕ ахуыр кӕнын;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- рольтӕм гӕсгӕ кӕсын.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Программæйы домæнтæ куыд æмбæрст æрцыдысты, æмæ цы фæстиуджытæ хъуамæ раттой, уый номхыгъд.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чиныджы ахадындзинад æмбарын, йæ дарддæры царды йын цы пайда уыдзæн, уый зонын;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алы хуызы текстты мидис æмбарын, архайджыты æмæ тексты сæйраг хъуыды иртасын, уацмысы мидисмæ гæсгæ фæрстытæн дзуапп дæттын, бакаст уацмыс кæнæ аивадон текстмæ фæстытæ дæттын;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авторы текст кæнæ лæвæрд темæйæ монологон ныхас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диалогон ныхасы архайын, этикеты нормæтæ хынцгæйæ;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дзырдимæ кусын (комкоммæ æмæ ахæсгæ нысаниуæг иртасын, дзырды бирæнысаниуæгад);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хъæрæй æмæ хинымæр æмбаргæ каст кæнын;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геройы удварны хорздзинæдтæй хайджын уæвын;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литературон уацмыс рольтæм гæсгæ кæсын;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деформацигонд текстимæ кусын;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аивадон уацмысы бындурыл кæнæ нывмæ гæсгæ текст саразын;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уацмысы мидисмæ диафильм кæнæ иллюстрацитæ аразын;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къордты кусын, уацмыстæм сценаритæ, проекттæ аразын 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Рауагъдон сахуыр уыдзæн: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алыхуызы тексттæн элементарон анализ кæнын, кæрæдзиимæ сæ барын æмæ ныхмæ æвæрын;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прозаикон æмæ поэтикон текст кæрæдзийæ иртасын»</w:t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фольклоры алыхуызты хицæндзинæдтæ иртасын</w:t>
      </w:r>
    </w:p>
    <w:p w:rsidR="00101F26" w:rsidRDefault="00E54A59" w:rsidP="00101F2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Æнхъæлмæ кæсæм ахæм фæстиуджытæм: 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литературон уацмыстæ рольтæм гæсгæ кæсын зонын.</w:t>
      </w: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:rsidR="00E54A59" w:rsidRPr="00101F26" w:rsidRDefault="00E54A59" w:rsidP="00101F2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Ахуырадон-тематикон пълан</w:t>
      </w:r>
    </w:p>
    <w:p w:rsidR="000B4313" w:rsidRPr="000B4313" w:rsidRDefault="000B4313" w:rsidP="00E54A5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5594" w:type="dxa"/>
        <w:tblInd w:w="-368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3"/>
        <w:gridCol w:w="1365"/>
        <w:gridCol w:w="936"/>
        <w:gridCol w:w="1870"/>
        <w:gridCol w:w="2213"/>
        <w:gridCol w:w="2774"/>
        <w:gridCol w:w="3008"/>
        <w:gridCol w:w="2415"/>
      </w:tblGrid>
      <w:tr w:rsidR="00E54A59" w:rsidRPr="000B4313" w:rsidTr="000B4313">
        <w:tc>
          <w:tcPr>
            <w:tcW w:w="1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Ныхасы темæ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нымæц</w:t>
            </w:r>
          </w:p>
        </w:tc>
        <w:tc>
          <w:tcPr>
            <w:tcW w:w="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Сах.ным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Тексты сæргонд</w:t>
            </w:r>
          </w:p>
        </w:tc>
        <w:tc>
          <w:tcPr>
            <w:tcW w:w="2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Æнцойгæнæн дзырдтæ æмæ дзырдбæстытæ</w:t>
            </w:r>
          </w:p>
        </w:tc>
        <w:tc>
          <w:tcPr>
            <w:tcW w:w="2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Хъомыладон куыст</w:t>
            </w:r>
          </w:p>
        </w:tc>
        <w:tc>
          <w:tcPr>
            <w:tcW w:w="30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Практикон куысты хуызтæ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Уæлæмхасæн æрмæг, хæдзармæ куыст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Наукæ æмæ ахуырад.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Ахуыргæнæгæн йæхи æвзæрст текстæй беседæ. «Чиныг». Цæрукъаты В.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Чиныджы нысаниуæг адæймаджы царды, райдайæн бындур рæсугъд цард, зындгонд адæймаг.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Беседæ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Цæстуынгæ æрмæг зындгонд адæмты тыххæй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Дзырдуатон куыст: чиныг, ахуырад (сæ рæвзæрд)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Фыццаг ирон чиныджы тыххæй æрмæг бакæсын. Æмдзæвгæ зæрдыв. ахуыр кæнын.</w:t>
            </w:r>
          </w:p>
        </w:tc>
      </w:tr>
      <w:tr w:rsidR="00E54A59" w:rsidRPr="000B4313" w:rsidTr="000B4313">
        <w:trPr>
          <w:trHeight w:val="1290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«Амондджын бон». Дзасохты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0B4313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Бæрæзе, рæстæг ахæм уыди, «Нарты кадджытæ», цыбыркъух,æфстау райста.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 бакæсын, равзарын.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«Цавæртæ сты скъоладзауты хæстæ?»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«Абеты куывд»</w:t>
            </w:r>
          </w:p>
        </w:tc>
      </w:tr>
      <w:tr w:rsidR="000B4313" w:rsidRPr="000B4313" w:rsidTr="000B4313">
        <w:trPr>
          <w:trHeight w:val="450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0B4313" w:rsidRPr="000B4313" w:rsidRDefault="000B4313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«Хазби» Царукъамы Владимир 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Ахуыры стыр нысаниуæг адæймаджы царды.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 бакæсын, равзарын.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0B4313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«Сырдон уæйгуыты куыд асайдта».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Зондджын — бонджын.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Ахуырмæ разæнгард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бакæсын. Æнцойгæнæг дзырдтыл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Сырдоны таурæгътæ. Адæмон сфæлдыстадæй темæмæ хæстæг исты таурæгъ бакæс.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Куыст цардæн фæрæз.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(5)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«Фæллойы зарæг». Хацырты С.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 хуымтæ, хуры тынтæ, куствæллой, зæххы сой, зад æфсиртæ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Йæ райгуырæн бæстæ чи уарзы, уый йын йæ фæллойæ лæггад кæны.сабиты фæллæй-хорз ахуыр.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кæсын, анализ ын кæнын. Æнцойгæнæг дзырдтыл куыст. Сæргондимæ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бакæсын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«Сауцъиу æмæ Æхсыргур». Чеджемты Æ.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Æхсыргур, сауцъиу, мыдгæсы кæрт, мыдыбындз.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Кусаг мыдыбындзы хъыдарæг йæхæдæг баййæдта уый бамбарын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скæнын радзырдæн.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ссарын, кæнæ æрхъуыды 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«Хæххон бæлццон». Айларты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Ч.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Бæлццон, урссæр хохыл, айнæг, хæххон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суадон, куырой, стырдон, хус рæстæг, донхорыг.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Æрмæст коммæгæс æмæ куыстуарзон адæймаг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сæххæст кæны йæ бæллиц.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Радзырд бакæсын, хæйттыл æй адих кæнын, йæ миди сын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радзурын. Аргъауы хуызæн цæмæй у, уый бацамонын.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Радзырды хъуыдымæ æмбисонд ссарын, кæнæ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æрхъуыды 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«Цъырцъыраг». Чеджемты Æ.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Сæрд, хъазыд цъырцъыраг, фидæныл нæ кодта мæт, бæркад, мæлдзыг, ыстонг, зымæг.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Сæрдыгон зымæгыл хъуыды кæй хъæуы, уый бамбарын кæнын, цæмæй цъырцъæраджы æмбисонд макæуыл æрцæуа.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2 хайыл адих кæнын. 1-аг хайы цъырцъыраджы митæ 2-аг хайæ цæмæй хицæн кæнынц. Æмдзæвгйææн алгоритм саразын.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Адæмон сфæлдыстадæй ахæм æнæбанзонгæ кæй зонынц, уый тыххæй радзурын.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0B4313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«Тегайы бæлас». Дзесты 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Нæзыты рагъ, бæлас, Тега, бæлцæттæ, сывæллæттæ, таурæгъ.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Тегайы фæллойдæрзондзинады тыххæй беседæ саразын. Ахæм адæймæгтæн сæ кой сæ хъуыддæгты куыд баззайы æмæ иннæтæн цы æххуыс вæййы.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хайгай æмбаргæ каст бакæнын. Зынæмбарын дзырдтыл бакусын. Радзырды хъуыды æмбисæндтимæ бабæттын.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æрхъуыды кæнын.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Сæрд 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«Найынмæ». Плиты Х.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Райы бæстæ, судзынц хъарм хурмæ сæхи.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Æрдзы рæсугъддзинад сæрды.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Æмдзæвгæйы сæйраг хъуыды æмæ æнцойгæнæн дзырдтæ сбæрæг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«Цавæртæ сты скъоладзауты хæстæ?»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«Хъæддаг бабызы лæппын». Дзасохты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Бабызы лæппын, хъæддаг ми, бæллицтæ, хъæбултæй иу.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Хъæддаг цъиуты цард. Тæригъæддзинады æнкъарæнтæ æвзæрын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Тæригъæды æнкъарæнтæ гуырын кæныныл бсеседæ.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хи ныхæстæй дзурын (сныв кæнын).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709AF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</w:t>
            </w:r>
            <w:r w:rsidR="00D709A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Куысыфтæг æмæ дурын». Коцойты А</w:t>
            </w:r>
          </w:p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æцæг расугъддзинад фæллой кæй дæтты, уый аргъауы архайджытыл равдисын.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хи ныхæстæй дзурын, фæрстытæн дзуапп дæттын, æмбисæндты хъуыдыимæ йæ бæттын.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хи ныхæстæй дзурын (сныв кæнын).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Фæззæг </w:t>
            </w:r>
            <w:r w:rsidR="00D709A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ралæууыд йæ рады. 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«Бæркадхон». Айларты Ч.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Бæркадхон, цæхæрадоны цæрджытæ, фысым.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Бæркад фæллойæ кæй цæуы, уый бамбарын кæнын. Бæркады нысаниуæг.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Фæззæджы темæйæ сочинении ныффыссын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«Бæркадджын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фæззæг». Цæрукъаты А.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Зæхх, бæркадджын,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дзаг уæрдæттæ, хор, быркуыдонтæ, быдыр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Фæззыгон бакуыстæй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адæймаджы цард хъæздыг кæй кæны, уый тыххæй аив беседæ саразын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Æмдзæвгæйы мидис бамбарын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кæнын Æмбисæндты хъуыдыимæ сæ бабæттын. Æмдзæвгæ зæрдыв. 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Фæззыгон бæркад (сныв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кæнын)</w:t>
            </w:r>
          </w:p>
        </w:tc>
      </w:tr>
      <w:tr w:rsidR="00E54A59" w:rsidRPr="000B4313" w:rsidTr="00D709AF">
        <w:trPr>
          <w:trHeight w:val="1395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«Хърихъупп Бипп — бипп». Мамсыраты Д.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Хъарм бæстæ хърихъуппытæ ирвæзынгæнджытæ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D709AF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Цæрæгойтæм, тæхгæ цъиутæм уарзондзинад гуырын кæнын, тæригъæд сын кæнын, бахъуаджы заман сын æххуыс кæнын.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 хи ныхæстæй дзурын, æнцойгæнæн дзырдтыл кусын. Фысгæ куыст.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Сывæллæттæн йæхæдæг чи куыд æмæ кæд баххуыс кодта цæрæгойтæн?</w:t>
            </w:r>
          </w:p>
        </w:tc>
      </w:tr>
      <w:tr w:rsidR="00D709AF" w:rsidRPr="000B4313" w:rsidTr="00D709AF">
        <w:trPr>
          <w:trHeight w:val="1200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D709AF" w:rsidRPr="000B4313" w:rsidRDefault="00D709AF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Нартыл фыддуг куыд скодта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Нарты ныхас, Сырдон, æрчъиаг, фынг, Сырдон амалджын у.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D709AF" w:rsidRPr="000B4313" w:rsidRDefault="00D709AF" w:rsidP="00D709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Зондджын — бонджын.</w:t>
            </w:r>
          </w:p>
          <w:p w:rsidR="00D709AF" w:rsidRDefault="00D709AF" w:rsidP="00D709A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Ахуырмæ разæнгард кæнын</w:t>
            </w:r>
          </w:p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Таурæгъ бакæсын. Æнцойгæнæг дзырдтыл куыст.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D709AF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хъуыдымæ æмбисонд ссарын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Зæххы сой — царды сой. 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«Цæмæ бæллы бæлццон». Джыккайты Ш.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Бæлццон, мæйдар æхсæв, ном, æнус. Æрмæст бæллынæй нæй цæрæн.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 бастыл бакусын. «Æрмæст бæллынæй нæй цæрæн»-йæхъуыды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D709AF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«Æвдадзы хос». Аргъау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Фæндаггон, æвдадзы хос, пырындзы хуым, сылгоймаг.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Æвдадзы хос бæлццон цы хуыдта, уый мидис райхалын (Фæллой кæнын)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бакæсын, хи ныхæстæй йæ дзурын. Уыци-уыцитæн дзуапп раттын.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аргъæутты ссарын ацы аргъауы хъуыдымæ хæстæг чи у, ахæм.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«Мæкъуылтæ фервæзын кодта». Дзесты 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Рæгъаугæс, саргъы гопп, идон,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Арт хуыссы, кад - нæ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Аргъау бакæсын, хи ныхæстæй йæ дзурын. Уыци-уыцитæн дзуапп раттын.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Зымæг. (2)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«Зымæг». Хетæгкаты Къ.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Тыхст зымæг, фыдбонтæ, лæгæттæ,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дзыназынц.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Къоста - мæгуыр адæмы сæрылхæцæг. Адæмы уæззау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цард хæхбæсты.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Раргом кæнын чиныджы 153-æм фарсыл лæвæрд æмбисæндты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хъуыды.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Æмдзæвгæ зæрдывæрдæй сахуыр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кæнын.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«Ног аз». Хæмыцаты А.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Рухс амонд нын рахæсс!Фарны цæстæй ракæс! Дард ивгъуыдмæ араст, фесæфæд фыдбылыз, фарны къах.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Зымæгон æрдзы нывтыл æрдзурын. Æмдзæвгæйы фæстаг рæнхъ: «Зæххыл фарны мыггаг тау» куыд æмбарут? Зæгъ дæ хъуыдытæ?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равзарын æнцойгæнæн фæрстыты руаджы. Ног азы арфæтæ зæрдыл бадарын. Царды мидæг сæ пайда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йæ сæйраг хъуыды йын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ивгъуыд дуджы цардæй. (7)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«Мæгуыры зæрдæ». Хетæгкаты Къ.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Зымæг нæ хæхты, уад дзыназы, æруары мит, нæй кад мæгуыр лæгæн.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Къоста - мæгуыр адæмы сæрылхæцæг. Кæд мæгуыр уыдысты адæм, уæддæр сæ зæрдæтæ – хъæлдзæг.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равзарын æнцойгæнæг дзырдбæстыл куыст «Нæй кад мæгуыр лæгæн йæ куысты» (наизусть).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Æмдзæвгæйы темæ абоны цардимæ абарын (чысыл сочинени).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15BAD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«Уæййаг сывæллæттæ». Гæдиаты С.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Сочинени «Хъæздыг æмæ мæгуырæн сæ фæндаг иу нæу».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фысым, мæрт, цагъартæ, дзæнæтон лæнчытæ, хъисын пæлæз, сæрхъуызæг, хордзен, æрдуйы йас, къуту, уæцайрæгтæ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2 х адих кæн. Иу урочы 1х. бакусын, иннæйы- 2 хайыл. Мæгуыр адæмы уавæртæ, се 'нæбон цардыл дзурæг бынæттæ кæсын, æмбарын сæ кæнын. Дзырдуатон куыст. Æрдзы æрфыстытæ цæуыл дзурæг сты?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Мæгуыры æнæбондзинад раджы заманы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Абоны сывæллæтты царды тыххæй сочинении ныффыссын, пъланмæ гæсгæ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«Куырм бæх». К. Ушинский.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Уадсур, бухъцард, сæлавырдзæрмттæ, сæудæджер, цæст ыл нал хæцыд, меркъа, сысджы, хъиладзагъдæй, вече, куырм æмæ къуырма бæх, æбузн.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Тæригъæддзинады æнкъарæнтæ æвзæрын кæнын. Уседом æмæ йæ бæхы фæлгонцтыл æрдзурын. Спайда кæнын æмбисæндтæй: «Чъынды хъæздыг — мæгуырæй мæгуырæй мæгуырдæр у». Цæуыл дзурæг сты?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Тæригъæды æнкъарæнтæ гуырын кæныныл беседæ. Цæрæгойтæ адæймаджы царды.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архайджыты миниуджытæ бамбарын кæнын ,фæрстытæн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715BAD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«Къостайæн».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Гулуты Андрей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«Додой» ныззарыдтæ, бацыдтæ карз тохы,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ссардтой мæлæт. Акæс ныр дунемæ, нал нæм ис паддзæхтæ, дзыллæтæ райстой сæ бар.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Къоста цы заманы царди, уый нал ис, адæм æлдæрттимæ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тохы кæй фæдæлахиз сты, уый фæрцы. Къоста цы сæрибарыл тох кодта, уый æрцыд.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Æмдзæвгæ бакæсын, йæ хъуыды йын бамбарын. Зæрдывæрдæй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йæ сахуыр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Æмбисондмæ гæсгæ «Фыдбон æмæ фыдлæг </w:t>
            </w: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бирæ нæ хæссынц» дзургæ радзырд саразын.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«Уæйыджы цæссыгтæ». Чеджемты 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Урс æврæгътæ, багалæг-уæрдон, æфтауцдон, хъамбулуæраг, гæрæм, джихæй кæсы, зæрдæхæлар.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куы нывонд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дзырдбастыл бакусын.«Фарны артдзæст у нæ бæстæ»-йæ 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архайæджы миниуджытæ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Райгуы-рæн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бæстæ(2)</w:t>
            </w: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Мадæлты фæдзæхст: «Макуы-уал уæд хæст».(3)</w:t>
            </w: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«Фарны артдзæст у нæ бæстæ». Джыккайты Ш.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куы нывонд кæна, уæд йæ ном æнусмæ баззайдзæн.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«Æнусмæ хорз ном», ацы æнцойгæнæг дзырдбастыл бакусын.«Фарны артдзæст у нæ бæстæ»-йæ хъуыды йын райхалын.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«Æмбаргæ куыдз». Боситы Ирбег.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Æфсæддон хай, цыппар æмбалы, бирæгъ æмбаргæ куыдз, зæрондус, хъæбатыр моряк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Хæсты инвалид морякы сгухтдзинад æмæ йæ куыдзы иузæрдиондзинад.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кæсын,йæ сæйраг хъуыды йын сбæрæг кæнын. Дзырдуатон куыст,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архайæджы миниуджытæ бамбарын кæнын, фæрстытæн дзуапп дæттын. Текстмæ хæстæг æй хи ныхæстæй дзурын.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«Кард». Калоты Х.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Рæстæг маргъау тахти, бутъыро бæлас, даргъивæзт фæндаг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сгуыхтдзинад,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Жанр: æмдзæвгæ. Уацмысты жанртӕ зонын. Ӕмдзӕвгӕйы мидис ӕмбарын. Адæймаджы хуыздæр миниуджытыл ахуыр кæнын скъоладзауты.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«Мад». Гаджиты Г.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Æдзард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сгуыхтдзинад,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Жанр: æмдзæвгæ. Уацмысты жанртӕ зонын. Ӕмдзӕвгӕйы мидис ӕмбарын. Адæймаджы хуыздæр миниуджытыл ахуыр кæнын скъоладзауты.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аив кæсын сахуыр кæнын</w:t>
            </w:r>
          </w:p>
        </w:tc>
      </w:tr>
      <w:tr w:rsidR="00E54A59" w:rsidRPr="000B4313" w:rsidTr="000B4313"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«Саби». Плиты Грис.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Фыдыбæстæйы стыр хæсты заман, урсбоцъо зæронд лæг, уацхæссæг – æрыгон лæппу.</w:t>
            </w: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сгуыхтдзинад. Гæздæнты авд æфсымæры хъæбатырдзинад.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Æхсарджын хъæбатырты тох немыцаг фашистты ныхмæ – радзырды сæйраг хъуыды. Уыцы хъуыдыйы алыварс ныхас саразын. Радзырд хи ныхæстæй дзурын.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Скъоладзаутæй алчи дæр йæхи хæдзарæй хæстмæ чи ацыд, уый тыххæй радзурæд.</w:t>
            </w:r>
          </w:p>
        </w:tc>
      </w:tr>
      <w:tr w:rsidR="00E54A59" w:rsidRPr="000B4313" w:rsidTr="000B4313">
        <w:tc>
          <w:tcPr>
            <w:tcW w:w="1013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«Уалдзæг». Кочысаты М.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Ирон адæмы хъæбатырдзинад Фыдыбæстæйы стыр хæсты рæстæг. Ирон лæппуты сгуыхтдзинад, хъæбатырдзинад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бакæсын, йæ хъуыды йын бамбарын. Зæрдывæрдæй йæ сахуыр кæнын.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Æмдзæвгæ зæрдывæрдæй сахуыр кæнын</w:t>
            </w:r>
          </w:p>
        </w:tc>
      </w:tr>
      <w:tr w:rsidR="00E54A59" w:rsidRPr="000B4313" w:rsidTr="00CC320E">
        <w:trPr>
          <w:trHeight w:val="1965"/>
        </w:trPr>
        <w:tc>
          <w:tcPr>
            <w:tcW w:w="1013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4A59" w:rsidRPr="000B4313" w:rsidRDefault="00E54A59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«Хъусой». Коцойты Арсен.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кæсын,йæ сæйраг хъуыды йын сбæрæг кæнын. Дзырдуатон куыст, фæрстытæн дзуапп дæттын.</w:t>
            </w: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CC320E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 бакæсын, архайджыты миниуджытæ бамбарын кæнын, фæрстытæн дзуапп дæттын. Текстмæ хæстæг æй хи ныхæстæй дзурын.</w:t>
            </w:r>
          </w:p>
        </w:tc>
      </w:tr>
    </w:tbl>
    <w:p w:rsidR="00CC320E" w:rsidRDefault="00CC320E">
      <w:r>
        <w:br w:type="page"/>
      </w:r>
    </w:p>
    <w:tbl>
      <w:tblPr>
        <w:tblW w:w="15594" w:type="dxa"/>
        <w:tblInd w:w="-366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3"/>
        <w:gridCol w:w="1365"/>
        <w:gridCol w:w="936"/>
        <w:gridCol w:w="1870"/>
        <w:gridCol w:w="2213"/>
        <w:gridCol w:w="2774"/>
        <w:gridCol w:w="3008"/>
        <w:gridCol w:w="2415"/>
      </w:tblGrid>
      <w:tr w:rsidR="00CC320E" w:rsidRPr="000B4313" w:rsidTr="00CC320E">
        <w:trPr>
          <w:trHeight w:val="208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Зилга мал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</w:tc>
      </w:tr>
      <w:tr w:rsidR="00CC320E" w:rsidRPr="000B4313" w:rsidTr="00CC320E">
        <w:trPr>
          <w:trHeight w:val="178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Мыртга баласы хъыг.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CC320E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CC320E" w:rsidRPr="000B4313" w:rsidTr="001C0A31">
        <w:trPr>
          <w:trHeight w:val="1620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C320E" w:rsidRPr="000B4313" w:rsidRDefault="00CC320E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Авджы састыта</w:t>
            </w: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CC320E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CC320E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CC320E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</w:tc>
      </w:tr>
      <w:tr w:rsidR="001C0A31" w:rsidRPr="000B4313" w:rsidTr="001C0A31">
        <w:trPr>
          <w:trHeight w:val="1245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C0A31" w:rsidRPr="000B4313" w:rsidRDefault="001C0A31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Ацамаза уадындзай зард.</w:t>
            </w: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Алы адæймаг дæр йæ цард æхсæнады цардæн ныванд кæна, уæд йæ ном æнусмæ баззайдзæн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Радзырды сæйраг хъуыды бамбарын кæнын, фæрстытæн дзуапп дæттын. Текстмæ хæстæг æй хи ныхæстæй дзурын.</w:t>
            </w:r>
          </w:p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C0A31" w:rsidRPr="000B4313" w:rsidTr="00CC320E">
        <w:trPr>
          <w:trHeight w:val="1857"/>
        </w:trPr>
        <w:tc>
          <w:tcPr>
            <w:tcW w:w="10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</w:tcPr>
          <w:p w:rsidR="001C0A31" w:rsidRPr="000B4313" w:rsidRDefault="001C0A31" w:rsidP="00E54A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Сомыгонд</w:t>
            </w: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</w:tcPr>
          <w:p w:rsidR="001C0A31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</w:tcPr>
          <w:p w:rsidR="001C0A31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E54A59" w:rsidRPr="000B4313" w:rsidTr="00CC320E">
        <w:trPr>
          <w:trHeight w:val="1554"/>
        </w:trPr>
        <w:tc>
          <w:tcPr>
            <w:tcW w:w="10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C0A31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1D2254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0B431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Кæронбæттæн урок.</w:t>
            </w:r>
          </w:p>
        </w:tc>
        <w:tc>
          <w:tcPr>
            <w:tcW w:w="221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0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E54A59" w:rsidRPr="000B4313" w:rsidRDefault="00E54A59" w:rsidP="00E54A5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D709AF" w:rsidRDefault="00D709AF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B431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E54A59" w:rsidRPr="000B4313" w:rsidRDefault="00E54A59" w:rsidP="00E54A5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9B616A" w:rsidRPr="000B4313" w:rsidRDefault="009B616A">
      <w:pPr>
        <w:rPr>
          <w:rFonts w:ascii="Times New Roman" w:hAnsi="Times New Roman" w:cs="Times New Roman"/>
        </w:rPr>
      </w:pPr>
    </w:p>
    <w:sectPr w:rsidR="009B616A" w:rsidRPr="000B4313" w:rsidSect="00E54A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8E7" w:rsidRDefault="001608E7" w:rsidP="00E54A59">
      <w:pPr>
        <w:spacing w:after="0" w:line="240" w:lineRule="auto"/>
      </w:pPr>
      <w:r>
        <w:separator/>
      </w:r>
    </w:p>
  </w:endnote>
  <w:endnote w:type="continuationSeparator" w:id="1">
    <w:p w:rsidR="001608E7" w:rsidRDefault="001608E7" w:rsidP="00E54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8E7" w:rsidRDefault="001608E7" w:rsidP="00E54A59">
      <w:pPr>
        <w:spacing w:after="0" w:line="240" w:lineRule="auto"/>
      </w:pPr>
      <w:r>
        <w:separator/>
      </w:r>
    </w:p>
  </w:footnote>
  <w:footnote w:type="continuationSeparator" w:id="1">
    <w:p w:rsidR="001608E7" w:rsidRDefault="001608E7" w:rsidP="00E54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379F"/>
    <w:rsid w:val="000B4313"/>
    <w:rsid w:val="00101F26"/>
    <w:rsid w:val="001608E7"/>
    <w:rsid w:val="001C0A31"/>
    <w:rsid w:val="001D2254"/>
    <w:rsid w:val="00204714"/>
    <w:rsid w:val="0027379F"/>
    <w:rsid w:val="00306A6D"/>
    <w:rsid w:val="00483DF7"/>
    <w:rsid w:val="00541F07"/>
    <w:rsid w:val="005E3EA1"/>
    <w:rsid w:val="00715BAD"/>
    <w:rsid w:val="0094709D"/>
    <w:rsid w:val="009A2EDB"/>
    <w:rsid w:val="009B616A"/>
    <w:rsid w:val="00B170B4"/>
    <w:rsid w:val="00CC320E"/>
    <w:rsid w:val="00D018EE"/>
    <w:rsid w:val="00D709AF"/>
    <w:rsid w:val="00D966B0"/>
    <w:rsid w:val="00E44186"/>
    <w:rsid w:val="00E54A59"/>
    <w:rsid w:val="00E9394F"/>
    <w:rsid w:val="00EC29E3"/>
    <w:rsid w:val="00F20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4A59"/>
  </w:style>
  <w:style w:type="paragraph" w:styleId="a5">
    <w:name w:val="footer"/>
    <w:basedOn w:val="a"/>
    <w:link w:val="a6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4A59"/>
  </w:style>
  <w:style w:type="paragraph" w:styleId="a7">
    <w:name w:val="Balloon Text"/>
    <w:basedOn w:val="a"/>
    <w:link w:val="a8"/>
    <w:uiPriority w:val="99"/>
    <w:semiHidden/>
    <w:unhideWhenUsed/>
    <w:rsid w:val="001C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A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4A59"/>
  </w:style>
  <w:style w:type="paragraph" w:styleId="a5">
    <w:name w:val="footer"/>
    <w:basedOn w:val="a"/>
    <w:link w:val="a6"/>
    <w:uiPriority w:val="99"/>
    <w:unhideWhenUsed/>
    <w:rsid w:val="00E54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4A59"/>
  </w:style>
  <w:style w:type="paragraph" w:styleId="a7">
    <w:name w:val="Balloon Text"/>
    <w:basedOn w:val="a"/>
    <w:link w:val="a8"/>
    <w:uiPriority w:val="99"/>
    <w:semiHidden/>
    <w:unhideWhenUsed/>
    <w:rsid w:val="001C0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A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D069D-8C8F-4E4E-8237-BDFAC9161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2464</Words>
  <Characters>14048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Windows</cp:lastModifiedBy>
  <cp:revision>3</cp:revision>
  <cp:lastPrinted>2019-09-24T12:00:00Z</cp:lastPrinted>
  <dcterms:created xsi:type="dcterms:W3CDTF">2023-11-03T20:51:00Z</dcterms:created>
  <dcterms:modified xsi:type="dcterms:W3CDTF">2024-10-11T17:18:00Z</dcterms:modified>
</cp:coreProperties>
</file>